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3B066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AA5CCF" w:rsidRDefault="00773A1E" w:rsidP="00C26D2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商業</w:t>
            </w:r>
            <w:bookmarkStart w:id="0" w:name="_GoBack"/>
            <w:bookmarkEnd w:id="0"/>
            <w:r w:rsidR="00D2251F">
              <w:rPr>
                <w:rFonts w:ascii="?l?r ??fc" w:hint="eastAsia"/>
                <w:snapToGrid w:val="0"/>
              </w:rPr>
              <w:t>系省エネ・ゼロカーボン推進</w:t>
            </w:r>
            <w:r w:rsidR="00C26D28">
              <w:rPr>
                <w:rFonts w:ascii="?l?r ??fc" w:hint="eastAsia"/>
                <w:snapToGrid w:val="0"/>
              </w:rPr>
              <w:t>事業</w:t>
            </w:r>
          </w:p>
          <w:p w:rsidR="00EB231B" w:rsidRPr="00C26D28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B51BB5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1B14C5" w:rsidTr="00F67BD0">
        <w:trPr>
          <w:trHeight w:hRule="exact" w:val="2836"/>
        </w:trPr>
        <w:tc>
          <w:tcPr>
            <w:tcW w:w="1985" w:type="dxa"/>
            <w:vAlign w:val="center"/>
          </w:tcPr>
          <w:p w:rsidR="00913798" w:rsidRPr="004F15B1" w:rsidRDefault="004F15B1" w:rsidP="004F15B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F67BD0" w:rsidRDefault="00F67BD0" w:rsidP="00F67BD0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(１) 対象経費に係る領収書等支出を証する書類(写)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(２) 更新後の建物附属設備の現状が分かる写真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(３) 更新作業中の写真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(４) 業務用エアコンを更新した場合は、</w:t>
            </w:r>
          </w:p>
          <w:p w:rsidR="00F67BD0" w:rsidRDefault="00F67BD0" w:rsidP="00F67BD0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産業管理物廃棄表(写)及びフロン回収証明書(写)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(５) 一般用エアコンを更新した場合は、家電リサイクル券(写)</w:t>
            </w:r>
          </w:p>
          <w:p w:rsidR="00F67BD0" w:rsidRDefault="00F67BD0" w:rsidP="00F67BD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(６) 蛍光灯が使用されている照明器具を更新した場合は、</w:t>
            </w:r>
          </w:p>
          <w:p w:rsidR="00F67BD0" w:rsidRDefault="00F67BD0" w:rsidP="00F67BD0">
            <w:pPr>
              <w:ind w:firstLineChars="250" w:firstLine="52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水銀処理をしたことが分かる産業廃棄物管理表(写)</w:t>
            </w:r>
          </w:p>
          <w:p w:rsidR="00B333C4" w:rsidRPr="001B14C5" w:rsidRDefault="00F67BD0" w:rsidP="00F67BD0">
            <w:pPr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</w:rPr>
              <w:t>(７) リース又はレンタルした場合は、更新後の契約書(写)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834FD"/>
    <w:rsid w:val="00125114"/>
    <w:rsid w:val="00150ED5"/>
    <w:rsid w:val="001847E8"/>
    <w:rsid w:val="001B14C5"/>
    <w:rsid w:val="002661E8"/>
    <w:rsid w:val="00281039"/>
    <w:rsid w:val="002C55A9"/>
    <w:rsid w:val="002D5556"/>
    <w:rsid w:val="002D7053"/>
    <w:rsid w:val="002E30D3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4391"/>
    <w:rsid w:val="004F15B1"/>
    <w:rsid w:val="005912A6"/>
    <w:rsid w:val="005B5522"/>
    <w:rsid w:val="00632C63"/>
    <w:rsid w:val="00692447"/>
    <w:rsid w:val="0074710D"/>
    <w:rsid w:val="00773A1E"/>
    <w:rsid w:val="0079798C"/>
    <w:rsid w:val="00797A9C"/>
    <w:rsid w:val="007A4F78"/>
    <w:rsid w:val="007C2B71"/>
    <w:rsid w:val="00815E9E"/>
    <w:rsid w:val="00873A07"/>
    <w:rsid w:val="008822AF"/>
    <w:rsid w:val="008C56FD"/>
    <w:rsid w:val="008C68FE"/>
    <w:rsid w:val="008D5262"/>
    <w:rsid w:val="008E5014"/>
    <w:rsid w:val="00913798"/>
    <w:rsid w:val="009C60E6"/>
    <w:rsid w:val="00A25007"/>
    <w:rsid w:val="00A7383D"/>
    <w:rsid w:val="00AA5CCF"/>
    <w:rsid w:val="00AE48D7"/>
    <w:rsid w:val="00B333C4"/>
    <w:rsid w:val="00B51BB5"/>
    <w:rsid w:val="00B63BBF"/>
    <w:rsid w:val="00BE4D55"/>
    <w:rsid w:val="00C170A3"/>
    <w:rsid w:val="00C26D28"/>
    <w:rsid w:val="00C52161"/>
    <w:rsid w:val="00C53E3F"/>
    <w:rsid w:val="00D2251F"/>
    <w:rsid w:val="00D454C9"/>
    <w:rsid w:val="00D5281C"/>
    <w:rsid w:val="00DF24D9"/>
    <w:rsid w:val="00EA2F1B"/>
    <w:rsid w:val="00EB231B"/>
    <w:rsid w:val="00F669AE"/>
    <w:rsid w:val="00F67BD0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DCE9B1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28</cp:revision>
  <cp:lastPrinted>2022-05-12T01:03:00Z</cp:lastPrinted>
  <dcterms:created xsi:type="dcterms:W3CDTF">2022-05-12T01:03:00Z</dcterms:created>
  <dcterms:modified xsi:type="dcterms:W3CDTF">2025-03-30T22:18:00Z</dcterms:modified>
</cp:coreProperties>
</file>