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521D82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8D14A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>
              <w:rPr>
                <w:rFonts w:hint="eastAsia"/>
                <w:snapToGrid w:val="0"/>
                <w:spacing w:val="4"/>
              </w:rPr>
              <w:t>対象用地</w:t>
            </w:r>
            <w:r w:rsidR="00FA73FF" w:rsidRPr="00B167B5">
              <w:rPr>
                <w:rFonts w:hint="eastAsia"/>
                <w:snapToGrid w:val="0"/>
                <w:spacing w:val="4"/>
              </w:rPr>
              <w:t>：</w:t>
            </w:r>
            <w:r w:rsidR="00B10B10" w:rsidRPr="00B167B5">
              <w:rPr>
                <w:rFonts w:hint="eastAsia"/>
                <w:snapToGrid w:val="0"/>
                <w:spacing w:val="4"/>
              </w:rPr>
              <w:t>安曇野市</w:t>
            </w:r>
          </w:p>
        </w:tc>
      </w:tr>
      <w:tr w:rsidR="002A51A3" w:rsidRPr="00B167B5" w:rsidTr="00521D82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8D14A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工場用地取得</w:t>
            </w:r>
            <w:r w:rsidR="00700FB3">
              <w:rPr>
                <w:rFonts w:hint="eastAsia"/>
                <w:snapToGrid w:val="0"/>
                <w:spacing w:val="4"/>
              </w:rPr>
              <w:t xml:space="preserve">事業（第　</w:t>
            </w:r>
            <w:r w:rsidR="005F5543">
              <w:rPr>
                <w:rFonts w:hint="eastAsia"/>
                <w:snapToGrid w:val="0"/>
                <w:spacing w:val="4"/>
              </w:rPr>
              <w:t>年度）</w:t>
            </w: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521D82">
        <w:trPr>
          <w:cantSplit/>
          <w:trHeight w:val="680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B6745F" w:rsidRPr="002A51A3" w:rsidTr="00A07148">
        <w:trPr>
          <w:cantSplit/>
          <w:trHeight w:hRule="exact" w:val="680"/>
        </w:trPr>
        <w:tc>
          <w:tcPr>
            <w:tcW w:w="2940" w:type="dxa"/>
            <w:gridSpan w:val="2"/>
            <w:vAlign w:val="center"/>
          </w:tcPr>
          <w:p w:rsidR="00B6745F" w:rsidRPr="002A51A3" w:rsidRDefault="00B6745F" w:rsidP="00B6745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B6745F" w:rsidRPr="00A77A1C" w:rsidRDefault="00B6745F" w:rsidP="00B6745F">
            <w:pPr>
              <w:rPr>
                <w:strike/>
                <w:snapToGrid w:val="0"/>
                <w:spacing w:val="4"/>
              </w:rPr>
            </w:pPr>
            <w:r w:rsidRPr="00A77A1C">
              <w:rPr>
                <w:rFonts w:hAnsi="ＭＳ 明朝" w:hint="eastAsia"/>
                <w:strike/>
                <w:snapToGrid w:val="0"/>
                <w:spacing w:val="4"/>
              </w:rPr>
              <w:t>(１)</w:t>
            </w:r>
            <w:r w:rsidRPr="00A77A1C">
              <w:rPr>
                <w:rFonts w:hAnsi="ＭＳ 明朝"/>
                <w:strike/>
                <w:snapToGrid w:val="0"/>
                <w:spacing w:val="4"/>
              </w:rPr>
              <w:t xml:space="preserve"> </w:t>
            </w:r>
            <w:r w:rsidRPr="00A77A1C">
              <w:rPr>
                <w:rFonts w:hint="eastAsia"/>
                <w:strike/>
                <w:snapToGrid w:val="0"/>
                <w:spacing w:val="4"/>
              </w:rPr>
              <w:t>登記事項証明書及び定款(写)（法人のみ）</w:t>
            </w:r>
          </w:p>
          <w:p w:rsidR="00B6745F" w:rsidRPr="000839C9" w:rsidRDefault="00B6745F" w:rsidP="00B6745F">
            <w:pPr>
              <w:rPr>
                <w:rFonts w:hAnsi="ＭＳ 明朝"/>
                <w:snapToGrid w:val="0"/>
                <w:spacing w:val="4"/>
              </w:rPr>
            </w:pPr>
            <w:r w:rsidRPr="005F5543">
              <w:rPr>
                <w:rFonts w:hAnsi="ＭＳ 明朝" w:hint="eastAsia"/>
                <w:snapToGrid w:val="0"/>
                <w:spacing w:val="4"/>
              </w:rPr>
              <w:t>(</w:t>
            </w:r>
            <w:r>
              <w:rPr>
                <w:rFonts w:hAnsi="ＭＳ 明朝" w:hint="eastAsia"/>
                <w:snapToGrid w:val="0"/>
                <w:spacing w:val="4"/>
              </w:rPr>
              <w:t>２</w:t>
            </w:r>
            <w:r w:rsidRPr="005F5543">
              <w:rPr>
                <w:rFonts w:hAnsi="ＭＳ 明朝" w:hint="eastAsia"/>
                <w:snapToGrid w:val="0"/>
                <w:spacing w:val="4"/>
              </w:rPr>
              <w:t>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 w:rsidRPr="005F5543">
              <w:rPr>
                <w:rFonts w:hAnsi="ＭＳ 明朝" w:hint="eastAsia"/>
              </w:rPr>
              <w:t>当該年度の固定資産税課税明細書(写)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521D82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  <w:bookmarkStart w:id="0" w:name="_GoBack"/>
            <w:bookmarkEnd w:id="0"/>
          </w:p>
          <w:p w:rsidR="00F368FD" w:rsidRPr="002A51A3" w:rsidRDefault="00753943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安曇野市商工業振興事業補助金の交付申請に当たって</w:t>
            </w:r>
            <w:r w:rsidR="00F368FD"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521D82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31923"/>
    <w:rsid w:val="001922CC"/>
    <w:rsid w:val="001970D6"/>
    <w:rsid w:val="001C74A1"/>
    <w:rsid w:val="001D5C19"/>
    <w:rsid w:val="00223E17"/>
    <w:rsid w:val="00277EE7"/>
    <w:rsid w:val="002A51A3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21D82"/>
    <w:rsid w:val="005524AA"/>
    <w:rsid w:val="00593CE4"/>
    <w:rsid w:val="005B1E5B"/>
    <w:rsid w:val="005B60E0"/>
    <w:rsid w:val="005C0FD1"/>
    <w:rsid w:val="005E14AE"/>
    <w:rsid w:val="005F4352"/>
    <w:rsid w:val="005F5543"/>
    <w:rsid w:val="00600E50"/>
    <w:rsid w:val="0066281C"/>
    <w:rsid w:val="00685285"/>
    <w:rsid w:val="00685CC0"/>
    <w:rsid w:val="00686DDE"/>
    <w:rsid w:val="006D4654"/>
    <w:rsid w:val="00700FB3"/>
    <w:rsid w:val="007167EB"/>
    <w:rsid w:val="0073617D"/>
    <w:rsid w:val="00753943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8D14AF"/>
    <w:rsid w:val="009B2E5D"/>
    <w:rsid w:val="00A07148"/>
    <w:rsid w:val="00A80937"/>
    <w:rsid w:val="00A83167"/>
    <w:rsid w:val="00AE284E"/>
    <w:rsid w:val="00B10B10"/>
    <w:rsid w:val="00B167B5"/>
    <w:rsid w:val="00B4123E"/>
    <w:rsid w:val="00B6745F"/>
    <w:rsid w:val="00BE1FC7"/>
    <w:rsid w:val="00C470C9"/>
    <w:rsid w:val="00C75E61"/>
    <w:rsid w:val="00C77D5C"/>
    <w:rsid w:val="00CC79F6"/>
    <w:rsid w:val="00D0267D"/>
    <w:rsid w:val="00D73B12"/>
    <w:rsid w:val="00DF47E5"/>
    <w:rsid w:val="00F368FD"/>
    <w:rsid w:val="00F55AB3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21</cp:revision>
  <cp:lastPrinted>2022-05-13T01:33:00Z</cp:lastPrinted>
  <dcterms:created xsi:type="dcterms:W3CDTF">2022-07-04T07:56:00Z</dcterms:created>
  <dcterms:modified xsi:type="dcterms:W3CDTF">2026-03-18T23:17:00Z</dcterms:modified>
</cp:coreProperties>
</file>