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F12ED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14:paraId="2C360203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14:paraId="2EF806DB" w14:textId="77777777"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14:paraId="7C2BCA42" w14:textId="77777777"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14:paraId="36FB49DA" w14:textId="77777777"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14:paraId="614CFE0B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14:paraId="60410A4E" w14:textId="77777777" w:rsidTr="0014735A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14:paraId="61BAE1A2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14:paraId="596EE46F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14:paraId="085C8403" w14:textId="198C4412" w:rsidR="00B10B10" w:rsidRPr="002A51A3" w:rsidRDefault="00B10B10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  <w:bookmarkStart w:id="0" w:name="_GoBack"/>
            <w:bookmarkEnd w:id="0"/>
          </w:p>
        </w:tc>
      </w:tr>
      <w:tr w:rsidR="002A51A3" w:rsidRPr="00B167B5" w14:paraId="4A0352B2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3A353A69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270EB373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14:paraId="7A070C6E" w14:textId="77777777"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14:paraId="7B74C700" w14:textId="77777777"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14:paraId="5AECD0FE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7C884EB4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144039A4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14:paraId="7EF011EE" w14:textId="77777777"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14:paraId="19638721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4A1A9217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786352D2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14:paraId="156D33A9" w14:textId="77777777"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2784238C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1A43C153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345C59CE" w14:textId="77777777"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14:paraId="55EE06B5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28395BDE" w14:textId="77777777" w:rsidTr="0014735A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14:paraId="13548AE1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14:paraId="2D608520" w14:textId="77777777"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14:paraId="6ADFD69E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551BC223" w14:textId="77777777" w:rsidTr="008230C0">
        <w:trPr>
          <w:cantSplit/>
          <w:trHeight w:val="552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14:paraId="3B861FDA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14:paraId="2380BD9F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14:paraId="1CF744EC" w14:textId="254D4C20" w:rsidR="005F5543" w:rsidRPr="002A51A3" w:rsidRDefault="006B643D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産業連携推進</w:t>
            </w:r>
            <w:r w:rsidR="00575AB6">
              <w:rPr>
                <w:rFonts w:hint="eastAsia"/>
                <w:snapToGrid w:val="0"/>
                <w:spacing w:val="4"/>
              </w:rPr>
              <w:t>事業</w:t>
            </w:r>
          </w:p>
        </w:tc>
      </w:tr>
      <w:tr w:rsidR="005F5543" w:rsidRPr="002A51A3" w14:paraId="0A568BA9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24F39F98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313E4CC2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14:paraId="3E136D58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14:paraId="15CC8DAD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353878D5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5280642F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14:paraId="229052FE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4ABB7114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6363F08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0C102EB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14:paraId="63DDB025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2AAD0461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13EDECDA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29A41FD8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14:paraId="1866613C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05DB0D37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4A8DBEF3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3AE35595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14:paraId="3E56FEC9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14:paraId="2A792DB4" w14:textId="77777777" w:rsidR="0012487F" w:rsidRPr="002A51A3" w:rsidRDefault="0012487F" w:rsidP="00575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right="332"/>
              <w:jc w:val="left"/>
              <w:rPr>
                <w:snapToGrid w:val="0"/>
                <w:spacing w:val="4"/>
              </w:rPr>
            </w:pPr>
          </w:p>
        </w:tc>
      </w:tr>
      <w:tr w:rsidR="008230C0" w:rsidRPr="002A51A3" w14:paraId="0CFC0F52" w14:textId="77777777" w:rsidTr="006B643D">
        <w:trPr>
          <w:cantSplit/>
          <w:trHeight w:hRule="exact" w:val="1947"/>
        </w:trPr>
        <w:tc>
          <w:tcPr>
            <w:tcW w:w="2940" w:type="dxa"/>
            <w:gridSpan w:val="2"/>
            <w:vAlign w:val="center"/>
          </w:tcPr>
          <w:p w14:paraId="3F969AA6" w14:textId="77777777" w:rsidR="008230C0" w:rsidRPr="002A51A3" w:rsidRDefault="008230C0" w:rsidP="008230C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14:paraId="3B4B32DF" w14:textId="77777777" w:rsidR="008230C0" w:rsidRPr="002449CC" w:rsidRDefault="008230C0" w:rsidP="008230C0">
            <w:pPr>
              <w:rPr>
                <w:rFonts w:hAnsi="ＭＳ 明朝"/>
                <w:snapToGrid w:val="0"/>
                <w:spacing w:val="4"/>
                <w:sz w:val="20"/>
                <w:szCs w:val="20"/>
              </w:rPr>
            </w:pPr>
            <w:r w:rsidRPr="002449CC">
              <w:rPr>
                <w:rFonts w:hAnsi="ＭＳ 明朝" w:hint="eastAsia"/>
                <w:snapToGrid w:val="0"/>
                <w:spacing w:val="4"/>
                <w:sz w:val="20"/>
                <w:szCs w:val="20"/>
              </w:rPr>
              <w:t xml:space="preserve">(１) </w:t>
            </w:r>
            <w:r w:rsidRPr="002449CC">
              <w:rPr>
                <w:rFonts w:hint="eastAsia"/>
                <w:snapToGrid w:val="0"/>
                <w:spacing w:val="4"/>
                <w:sz w:val="20"/>
                <w:szCs w:val="20"/>
              </w:rPr>
              <w:t>登記事項証明書及び定款(写)（法人のみ）</w:t>
            </w:r>
          </w:p>
          <w:p w14:paraId="4EEB70DD" w14:textId="2E192F83" w:rsidR="008230C0" w:rsidRDefault="008230C0" w:rsidP="008230C0">
            <w:pPr>
              <w:rPr>
                <w:rFonts w:hAnsi="ＭＳ 明朝"/>
                <w:sz w:val="20"/>
                <w:szCs w:val="20"/>
              </w:rPr>
            </w:pPr>
            <w:r w:rsidRPr="002449CC">
              <w:rPr>
                <w:rFonts w:hAnsi="ＭＳ 明朝" w:hint="eastAsia"/>
                <w:sz w:val="20"/>
                <w:szCs w:val="20"/>
              </w:rPr>
              <w:t>(２)</w:t>
            </w:r>
            <w:r w:rsidRPr="002449CC">
              <w:rPr>
                <w:rFonts w:hAnsi="ＭＳ 明朝" w:hint="eastAsia"/>
                <w:snapToGrid w:val="0"/>
                <w:spacing w:val="4"/>
                <w:sz w:val="20"/>
                <w:szCs w:val="20"/>
              </w:rPr>
              <w:t xml:space="preserve"> </w:t>
            </w:r>
            <w:r w:rsidR="006B643D">
              <w:rPr>
                <w:rFonts w:hAnsi="ＭＳ 明朝" w:hint="eastAsia"/>
                <w:sz w:val="20"/>
                <w:szCs w:val="20"/>
              </w:rPr>
              <w:t>産業連携推進事業補助対象事業採択通知書(写)</w:t>
            </w:r>
          </w:p>
          <w:p w14:paraId="3955B35D" w14:textId="5E6284C0" w:rsidR="008230C0" w:rsidRPr="002449CC" w:rsidRDefault="008230C0" w:rsidP="008230C0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(３)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 w:rsidR="006B643D" w:rsidRPr="006B643D">
              <w:rPr>
                <w:rFonts w:hAnsi="ＭＳ 明朝" w:hint="eastAsia"/>
                <w:sz w:val="20"/>
                <w:szCs w:val="20"/>
              </w:rPr>
              <w:t>産業連携推進事業計画書</w:t>
            </w:r>
            <w:r w:rsidR="00BA4DD5">
              <w:rPr>
                <w:rFonts w:hAnsi="ＭＳ 明朝" w:hint="eastAsia"/>
                <w:sz w:val="20"/>
                <w:szCs w:val="20"/>
              </w:rPr>
              <w:t>（様式第１号）</w:t>
            </w:r>
          </w:p>
          <w:p w14:paraId="27CED1E6" w14:textId="1C51CEB5" w:rsidR="008230C0" w:rsidRPr="002449CC" w:rsidRDefault="008230C0" w:rsidP="008230C0">
            <w:pPr>
              <w:rPr>
                <w:rFonts w:hAnsi="ＭＳ 明朝"/>
                <w:sz w:val="20"/>
                <w:szCs w:val="20"/>
              </w:rPr>
            </w:pPr>
            <w:r w:rsidRPr="002449CC">
              <w:rPr>
                <w:rFonts w:hAnsi="ＭＳ 明朝" w:hint="eastAsia"/>
                <w:sz w:val="20"/>
                <w:szCs w:val="20"/>
              </w:rPr>
              <w:t>(</w:t>
            </w:r>
            <w:r>
              <w:rPr>
                <w:rFonts w:hAnsi="ＭＳ 明朝" w:hint="eastAsia"/>
                <w:sz w:val="20"/>
                <w:szCs w:val="20"/>
              </w:rPr>
              <w:t>４</w:t>
            </w:r>
            <w:r w:rsidRPr="002449CC">
              <w:rPr>
                <w:rFonts w:hAnsi="ＭＳ 明朝" w:hint="eastAsia"/>
                <w:sz w:val="20"/>
                <w:szCs w:val="20"/>
              </w:rPr>
              <w:t xml:space="preserve">) </w:t>
            </w:r>
            <w:r w:rsidR="006B643D">
              <w:rPr>
                <w:rFonts w:hAnsi="ＭＳ 明朝" w:hint="eastAsia"/>
                <w:sz w:val="20"/>
                <w:szCs w:val="20"/>
              </w:rPr>
              <w:t>補助対象経費の積算根拠が分かる資料(写)</w:t>
            </w:r>
          </w:p>
          <w:p w14:paraId="44573999" w14:textId="3BE5FB7E" w:rsidR="008230C0" w:rsidRPr="002449CC" w:rsidRDefault="008230C0" w:rsidP="008230C0">
            <w:pPr>
              <w:rPr>
                <w:rFonts w:hAnsi="ＭＳ 明朝"/>
                <w:sz w:val="20"/>
                <w:szCs w:val="20"/>
              </w:rPr>
            </w:pPr>
            <w:r w:rsidRPr="002449CC">
              <w:rPr>
                <w:rFonts w:hAnsi="ＭＳ 明朝" w:hint="eastAsia"/>
                <w:sz w:val="20"/>
                <w:szCs w:val="20"/>
              </w:rPr>
              <w:t>(</w:t>
            </w:r>
            <w:r>
              <w:rPr>
                <w:rFonts w:hAnsi="ＭＳ 明朝" w:hint="eastAsia"/>
                <w:sz w:val="20"/>
                <w:szCs w:val="20"/>
              </w:rPr>
              <w:t>６</w:t>
            </w:r>
            <w:r w:rsidRPr="002449CC">
              <w:rPr>
                <w:rFonts w:hAnsi="ＭＳ 明朝" w:hint="eastAsia"/>
                <w:sz w:val="20"/>
                <w:szCs w:val="20"/>
              </w:rPr>
              <w:t>)</w:t>
            </w:r>
            <w:r w:rsidRPr="002449CC">
              <w:rPr>
                <w:rFonts w:hAnsi="ＭＳ 明朝"/>
                <w:sz w:val="20"/>
                <w:szCs w:val="20"/>
              </w:rPr>
              <w:t xml:space="preserve"> </w:t>
            </w:r>
            <w:r w:rsidR="00BA4DD5">
              <w:rPr>
                <w:rFonts w:hAnsi="ＭＳ 明朝" w:hint="eastAsia"/>
                <w:sz w:val="20"/>
                <w:szCs w:val="20"/>
              </w:rPr>
              <w:t>連携体構成員合意書</w:t>
            </w:r>
            <w:r w:rsidR="006B643D">
              <w:rPr>
                <w:rFonts w:hAnsi="ＭＳ 明朝" w:hint="eastAsia"/>
                <w:sz w:val="20"/>
                <w:szCs w:val="20"/>
              </w:rPr>
              <w:t>(</w:t>
            </w:r>
            <w:r w:rsidR="00BA4DD5">
              <w:rPr>
                <w:rFonts w:hAnsi="ＭＳ 明朝" w:hint="eastAsia"/>
                <w:sz w:val="20"/>
                <w:szCs w:val="20"/>
              </w:rPr>
              <w:t>様式第３号</w:t>
            </w:r>
            <w:r w:rsidR="006B643D">
              <w:rPr>
                <w:rFonts w:hAnsi="ＭＳ 明朝" w:hint="eastAsia"/>
                <w:sz w:val="20"/>
                <w:szCs w:val="20"/>
              </w:rPr>
              <w:t>)</w:t>
            </w:r>
          </w:p>
          <w:p w14:paraId="51A4FD93" w14:textId="77777777" w:rsidR="00BA4DD5" w:rsidRDefault="008230C0" w:rsidP="00BA4DD5">
            <w:pPr>
              <w:rPr>
                <w:rFonts w:hAnsi="ＭＳ 明朝"/>
                <w:sz w:val="20"/>
                <w:szCs w:val="20"/>
              </w:rPr>
            </w:pPr>
            <w:r w:rsidRPr="002449CC">
              <w:rPr>
                <w:rFonts w:hAnsi="ＭＳ 明朝" w:hint="eastAsia"/>
                <w:sz w:val="20"/>
                <w:szCs w:val="20"/>
              </w:rPr>
              <w:t>(</w:t>
            </w:r>
            <w:r>
              <w:rPr>
                <w:rFonts w:hAnsi="ＭＳ 明朝" w:hint="eastAsia"/>
                <w:sz w:val="20"/>
                <w:szCs w:val="20"/>
              </w:rPr>
              <w:t>７</w:t>
            </w:r>
            <w:r w:rsidRPr="002449CC">
              <w:rPr>
                <w:rFonts w:hAnsi="ＭＳ 明朝" w:hint="eastAsia"/>
                <w:sz w:val="20"/>
                <w:szCs w:val="20"/>
              </w:rPr>
              <w:t xml:space="preserve">) </w:t>
            </w:r>
            <w:r w:rsidR="00BA4DD5">
              <w:rPr>
                <w:rFonts w:hAnsi="ＭＳ 明朝" w:hint="eastAsia"/>
                <w:sz w:val="20"/>
                <w:szCs w:val="20"/>
              </w:rPr>
              <w:t>市外の連携体構成員がいる場合、</w:t>
            </w:r>
          </w:p>
          <w:p w14:paraId="7E61E787" w14:textId="3BE19BF8" w:rsidR="008230C0" w:rsidRPr="006B643D" w:rsidRDefault="00BA4DD5" w:rsidP="00BA4DD5">
            <w:pPr>
              <w:ind w:firstLineChars="250" w:firstLine="5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該当者の滞納のないことを証する証明</w:t>
            </w:r>
          </w:p>
        </w:tc>
      </w:tr>
    </w:tbl>
    <w:p w14:paraId="3CE47835" w14:textId="77777777"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14:paraId="5289E5C2" w14:textId="77777777" w:rsidTr="0014735A">
        <w:trPr>
          <w:trHeight w:val="1968"/>
        </w:trPr>
        <w:tc>
          <w:tcPr>
            <w:tcW w:w="8931" w:type="dxa"/>
          </w:tcPr>
          <w:p w14:paraId="23E464AB" w14:textId="77777777"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14:paraId="0BF6BEAE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14:paraId="13FDC26D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14:paraId="09187F55" w14:textId="05C2FE6E" w:rsidR="00F368FD" w:rsidRPr="002A51A3" w:rsidRDefault="00F368FD" w:rsidP="00F368FD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安曇野市商工業振興事業補助金の交付申請に</w:t>
            </w:r>
            <w:r w:rsidR="009026CC">
              <w:rPr>
                <w:rFonts w:hint="eastAsia"/>
                <w:snapToGrid w:val="0"/>
                <w:kern w:val="0"/>
              </w:rPr>
              <w:t>当た</w:t>
            </w:r>
            <w:r w:rsidRPr="002A51A3">
              <w:rPr>
                <w:rFonts w:hint="eastAsia"/>
                <w:snapToGrid w:val="0"/>
                <w:kern w:val="0"/>
              </w:rPr>
              <w:t>って、市税の納付状況を確認することに同意します。</w:t>
            </w:r>
          </w:p>
          <w:p w14:paraId="0BD9880B" w14:textId="77777777"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14:paraId="3344CF42" w14:textId="77777777"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14:paraId="71CFF8D5" w14:textId="77777777" w:rsidR="00F368FD" w:rsidRPr="002A51A3" w:rsidRDefault="0014735A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14:paraId="0F40305A" w14:textId="77777777"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30E3B" w14:textId="77777777" w:rsidR="00387F3A" w:rsidRDefault="00387F3A">
      <w:r>
        <w:separator/>
      </w:r>
    </w:p>
  </w:endnote>
  <w:endnote w:type="continuationSeparator" w:id="0">
    <w:p w14:paraId="3CBD22F4" w14:textId="77777777"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B9D40" w14:textId="77777777" w:rsidR="00387F3A" w:rsidRDefault="00387F3A">
      <w:r>
        <w:separator/>
      </w:r>
    </w:p>
  </w:footnote>
  <w:footnote w:type="continuationSeparator" w:id="0">
    <w:p w14:paraId="74CFA9AF" w14:textId="77777777"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C6584"/>
    <w:rsid w:val="000D77FE"/>
    <w:rsid w:val="000F47E4"/>
    <w:rsid w:val="00117E33"/>
    <w:rsid w:val="0012487F"/>
    <w:rsid w:val="00131923"/>
    <w:rsid w:val="0014735A"/>
    <w:rsid w:val="001922CC"/>
    <w:rsid w:val="001970D6"/>
    <w:rsid w:val="001C6B89"/>
    <w:rsid w:val="001C74A1"/>
    <w:rsid w:val="001D5C19"/>
    <w:rsid w:val="00223E17"/>
    <w:rsid w:val="00277EE7"/>
    <w:rsid w:val="002A51A3"/>
    <w:rsid w:val="002C549C"/>
    <w:rsid w:val="00370AD5"/>
    <w:rsid w:val="00377E42"/>
    <w:rsid w:val="00380FD5"/>
    <w:rsid w:val="00381B83"/>
    <w:rsid w:val="00387F3A"/>
    <w:rsid w:val="003B2E54"/>
    <w:rsid w:val="003B740D"/>
    <w:rsid w:val="003D14CA"/>
    <w:rsid w:val="00420753"/>
    <w:rsid w:val="0050339C"/>
    <w:rsid w:val="005524AA"/>
    <w:rsid w:val="00575AB6"/>
    <w:rsid w:val="00593CE4"/>
    <w:rsid w:val="005B1E5B"/>
    <w:rsid w:val="005B60E0"/>
    <w:rsid w:val="005C0FD1"/>
    <w:rsid w:val="005E14AE"/>
    <w:rsid w:val="005F5543"/>
    <w:rsid w:val="00600E50"/>
    <w:rsid w:val="0066281C"/>
    <w:rsid w:val="00685285"/>
    <w:rsid w:val="00685CC0"/>
    <w:rsid w:val="00686DDE"/>
    <w:rsid w:val="006B643D"/>
    <w:rsid w:val="006D4654"/>
    <w:rsid w:val="007167EB"/>
    <w:rsid w:val="0073617D"/>
    <w:rsid w:val="00774278"/>
    <w:rsid w:val="0079798C"/>
    <w:rsid w:val="007A1361"/>
    <w:rsid w:val="007F754D"/>
    <w:rsid w:val="008230C0"/>
    <w:rsid w:val="00825418"/>
    <w:rsid w:val="008353EC"/>
    <w:rsid w:val="008460A7"/>
    <w:rsid w:val="00846F11"/>
    <w:rsid w:val="008508FF"/>
    <w:rsid w:val="00877734"/>
    <w:rsid w:val="008862B7"/>
    <w:rsid w:val="009026CC"/>
    <w:rsid w:val="009B2E5D"/>
    <w:rsid w:val="00A80937"/>
    <w:rsid w:val="00A83167"/>
    <w:rsid w:val="00AE284E"/>
    <w:rsid w:val="00B10B10"/>
    <w:rsid w:val="00B167B5"/>
    <w:rsid w:val="00B4123E"/>
    <w:rsid w:val="00BA4DD5"/>
    <w:rsid w:val="00BD5EF0"/>
    <w:rsid w:val="00BE1FC7"/>
    <w:rsid w:val="00C3617F"/>
    <w:rsid w:val="00C470C9"/>
    <w:rsid w:val="00C75E61"/>
    <w:rsid w:val="00C77D5C"/>
    <w:rsid w:val="00CC79F6"/>
    <w:rsid w:val="00D0267D"/>
    <w:rsid w:val="00DF47E5"/>
    <w:rsid w:val="00EC1295"/>
    <w:rsid w:val="00F1525F"/>
    <w:rsid w:val="00F368FD"/>
    <w:rsid w:val="00F534D9"/>
    <w:rsid w:val="00F55AB3"/>
    <w:rsid w:val="00F61999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A21A110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28</cp:revision>
  <cp:lastPrinted>2022-05-13T01:33:00Z</cp:lastPrinted>
  <dcterms:created xsi:type="dcterms:W3CDTF">2022-07-04T07:56:00Z</dcterms:created>
  <dcterms:modified xsi:type="dcterms:W3CDTF">2026-03-29T21:59:00Z</dcterms:modified>
</cp:coreProperties>
</file>